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9D7" w:rsidRPr="00E269D7" w:rsidRDefault="00E269D7" w:rsidP="00E269D7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it-IT"/>
        </w:rPr>
      </w:pPr>
      <w:r w:rsidRPr="00E269D7">
        <w:rPr>
          <w:rFonts w:ascii="Arial" w:eastAsia="Times New Roman" w:hAnsi="Arial" w:cs="Arial"/>
          <w:b/>
          <w:bCs/>
          <w:color w:val="333333"/>
          <w:sz w:val="20"/>
          <w:szCs w:val="20"/>
          <w:lang w:eastAsia="it-IT"/>
        </w:rPr>
        <w:t>NON ABBIAMO BISOGNO DEL NUCLEARE</w:t>
      </w:r>
    </w:p>
    <w:p w:rsidR="00E269D7" w:rsidRPr="00E269D7" w:rsidRDefault="00E269D7" w:rsidP="00E269D7">
      <w:pPr>
        <w:spacing w:line="240" w:lineRule="auto"/>
        <w:jc w:val="right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Al Presidente della Repubblica,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br/>
        <w:t>Al Presidente del Senato,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br/>
        <w:t>Al Presidente della Camera Deputati,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br/>
        <w:t>Al Presidente del Consiglio,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br/>
        <w:t>Ai Parlamentari tutti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333333"/>
          <w:sz w:val="36"/>
          <w:szCs w:val="36"/>
          <w:lang w:eastAsia="it-IT"/>
        </w:rPr>
      </w:pPr>
      <w:r w:rsidRPr="00E269D7">
        <w:rPr>
          <w:rFonts w:ascii="Arial" w:eastAsia="Times New Roman" w:hAnsi="Arial" w:cs="Arial"/>
          <w:b/>
          <w:bCs/>
          <w:color w:val="333333"/>
          <w:sz w:val="36"/>
          <w:szCs w:val="36"/>
          <w:lang w:eastAsia="it-IT"/>
        </w:rPr>
        <w:t>Petizione contro il nucleare</w:t>
      </w:r>
    </w:p>
    <w:p w:rsid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333333"/>
          <w:sz w:val="15"/>
          <w:lang w:eastAsia="it-IT"/>
        </w:rPr>
      </w:pP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Noi cittadini e cittadine italiane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, visto il “Piano Triennale per lo Sviluppo”, approvato dal Consiglio dei Ministri, che lancia “il ritorno all’energia nucleare”,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facciamo presente che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: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a.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Il popolo italiano ha votato a larghissima maggioranza, con i 3 referendum del 1987, l'uscita definitiva dell'Italia dall'avventura nucleare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, come hanno deciso anche Austria e Polonia (che non hanno avviato le loro centrali già costruite), Danimarca, Grecia, Norvegia e Irlanda (che hanno rinunciato alla loro costruzione), Germania, Belgio, Olanda, Spagna e Svezia (che hanno deciso di non costruire più centrali nucleari nel loro territorio, puntando sulle energie rinnovabili).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b.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Il nucleare non ci libera dalla dipendenza dall'estero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: l’uranio è una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fonte esauribile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; per far funzionare le centrali dovremmo importarlo e il suo prezzo sta salendo ancora più rapidamente del petrolio: dal 2001 al 2007 si è moltiplicato per dieci.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c.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Non esiste il nucleare “sicuro” e “pulito”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: i reattori di “quarta generazione” sono previsti tra 25-35 anni (dopo il 2030, attorno al 2040); intanto il governo vuole costruire centrali di “terza generazione” che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non hanno risolto né il problema della sicurezza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 ( non c'è solo Cernobyl, ma decine di incidenti gravissimi come quelli che hanno provocato 7 morti nelle centrali giapponesi tra il 1995 e il 2005)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né di come smaltire le scorie che restano radioattive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 per centinaia e migliaia di anni.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d.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La strada maestra sono le energie rinnovabili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: Germania, Spagna, Austria, Grecia, Danimarca e tanti altri stati, europei e non, si stanno liberando dalla schiavitù del petrolio investendo grandi risorse sull'energia solare termica, fotovoltaica e a concentrazione, sull’energia eolica e sul risparmio e razionalizzazione degli attuali consumi. In Italia basterebbe coprire di pannelli fotovoltaici solo lo 0,1% (un millesimo) del territorio nazionale (utilizzando un decimo di tetti, pensiline, barriere autostradali ecc.) per soddisfare il 20% del fabbisogno nazionale di energia elettrica.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e. </w:t>
      </w: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Il nucleare è fuori mercato, vive grazie a sovvenzioni statali e militari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: Le stime Usa per i nuovi impianti danno il costo del kWh nucleare a 6.3 cent, addirittura il 20% in più dei 5,5 cent del gas o 5,6 del carbone (anche questi, peraltro, dannosi per la salute e l’ambiente). Per questo negli Usa, nonostante gli enormi incentivi stanziati da Bush, nessun privato ci investe dal 1976. L'unico reattore in costruzione in Europa è in Finlandia, </w:t>
      </w:r>
      <w:proofErr w:type="spellStart"/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perchè</w:t>
      </w:r>
      <w:proofErr w:type="spellEnd"/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 quello stato carica sul proprio bilancio (dei contribuenti) smaltimento delle scorie e smantellamento finale della centrale (che costa quasi come la costruzione). Gli altri 8 stati che, nel mondo, investono nel nucleare, lo fanno, quasi tutti, per produrre anche materia prima per le bombe: Cina, India, Russia, Pakistan, Giappone, Argentina, Romania e l'Iran, attualmente nel mirino degli Usa, </w:t>
      </w:r>
      <w:proofErr w:type="spellStart"/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>perchè</w:t>
      </w:r>
      <w:proofErr w:type="spellEnd"/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 non è suo alleato.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b/>
          <w:bCs/>
          <w:color w:val="333333"/>
          <w:sz w:val="15"/>
          <w:lang w:eastAsia="it-IT"/>
        </w:rPr>
        <w:t>Perciò chiediamo ai massimi rappresentanti di Stato e Parlamento di non tradire la volontà popolare</w:t>
      </w:r>
      <w:r w:rsidRPr="00E269D7">
        <w:rPr>
          <w:rFonts w:ascii="Arial" w:eastAsia="Times New Roman" w:hAnsi="Arial" w:cs="Arial"/>
          <w:color w:val="333333"/>
          <w:sz w:val="15"/>
          <w:szCs w:val="15"/>
          <w:lang w:eastAsia="it-IT"/>
        </w:rPr>
        <w:t xml:space="preserve"> e non imboccare, con i nostri soldi, questo costosissimo vicolo cieco.</w:t>
      </w:r>
    </w:p>
    <w:p w:rsidR="00E269D7" w:rsidRPr="00E269D7" w:rsidRDefault="00E269D7" w:rsidP="00E269D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333333"/>
          <w:sz w:val="15"/>
          <w:szCs w:val="15"/>
          <w:lang w:eastAsia="it-IT"/>
        </w:rPr>
      </w:pPr>
      <w:r w:rsidRPr="00E269D7">
        <w:rPr>
          <w:rFonts w:ascii="Arial" w:eastAsia="Times New Roman" w:hAnsi="Arial" w:cs="Arial"/>
          <w:i/>
          <w:iCs/>
          <w:color w:val="333333"/>
          <w:sz w:val="15"/>
          <w:lang w:eastAsia="it-IT"/>
        </w:rPr>
        <w:t xml:space="preserve">I firmatari sono informati, ai sensi dell’art. 13 decreto legislativo 30 giugno 2003, n. 196 [Codice in materia di protezione dei dati personali], che promotrice della petizione è la lista civica nazionale </w:t>
      </w:r>
      <w:r w:rsidRPr="00E269D7">
        <w:rPr>
          <w:rFonts w:ascii="Arial" w:eastAsia="Times New Roman" w:hAnsi="Arial" w:cs="Arial"/>
          <w:b/>
          <w:bCs/>
          <w:i/>
          <w:iCs/>
          <w:color w:val="333333"/>
          <w:sz w:val="15"/>
          <w:lang w:eastAsia="it-IT"/>
        </w:rPr>
        <w:t>PER IL BENE COMUNE</w:t>
      </w:r>
      <w:r w:rsidRPr="00E269D7">
        <w:rPr>
          <w:rFonts w:ascii="Arial" w:eastAsia="Times New Roman" w:hAnsi="Arial" w:cs="Arial"/>
          <w:i/>
          <w:iCs/>
          <w:color w:val="333333"/>
          <w:sz w:val="15"/>
          <w:lang w:eastAsia="it-IT"/>
        </w:rPr>
        <w:t xml:space="preserve"> con sede nazionale in Ferrara, Piazzale Stazione 15 , e che possono esercitare i diritti di cui all´art. 7 del codice della privacy scrivendo al responsabile del trattamento dati personali dott.ssa </w:t>
      </w:r>
      <w:proofErr w:type="spellStart"/>
      <w:r w:rsidRPr="00E269D7">
        <w:rPr>
          <w:rFonts w:ascii="Arial" w:eastAsia="Times New Roman" w:hAnsi="Arial" w:cs="Arial"/>
          <w:i/>
          <w:iCs/>
          <w:color w:val="333333"/>
          <w:sz w:val="15"/>
          <w:lang w:eastAsia="it-IT"/>
        </w:rPr>
        <w:t>Benini</w:t>
      </w:r>
      <w:proofErr w:type="spellEnd"/>
      <w:r w:rsidRPr="00E269D7">
        <w:rPr>
          <w:rFonts w:ascii="Arial" w:eastAsia="Times New Roman" w:hAnsi="Arial" w:cs="Arial"/>
          <w:i/>
          <w:iCs/>
          <w:color w:val="333333"/>
          <w:sz w:val="15"/>
          <w:lang w:eastAsia="it-IT"/>
        </w:rPr>
        <w:t xml:space="preserve"> </w:t>
      </w:r>
      <w:proofErr w:type="spellStart"/>
      <w:r w:rsidRPr="00E269D7">
        <w:rPr>
          <w:rFonts w:ascii="Arial" w:eastAsia="Times New Roman" w:hAnsi="Arial" w:cs="Arial"/>
          <w:i/>
          <w:iCs/>
          <w:color w:val="333333"/>
          <w:sz w:val="15"/>
          <w:lang w:eastAsia="it-IT"/>
        </w:rPr>
        <w:t>Monia</w:t>
      </w:r>
      <w:proofErr w:type="spellEnd"/>
      <w:r w:rsidRPr="00E269D7">
        <w:rPr>
          <w:rFonts w:ascii="Arial" w:eastAsia="Times New Roman" w:hAnsi="Arial" w:cs="Arial"/>
          <w:i/>
          <w:iCs/>
          <w:color w:val="333333"/>
          <w:sz w:val="15"/>
          <w:lang w:eastAsia="it-IT"/>
        </w:rPr>
        <w:t>. I dati personali verranno trattati per le sole finalità della presente petizione.</w:t>
      </w:r>
    </w:p>
    <w:p w:rsidR="00675605" w:rsidRDefault="00675605"/>
    <w:sectPr w:rsidR="00675605" w:rsidSect="0067560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/>
  <w:defaultTabStop w:val="708"/>
  <w:hyphenationZone w:val="283"/>
  <w:characterSpacingControl w:val="doNotCompress"/>
  <w:compat/>
  <w:rsids>
    <w:rsidRoot w:val="00E269D7"/>
    <w:rsid w:val="003B31D9"/>
    <w:rsid w:val="00675605"/>
    <w:rsid w:val="006C0EF8"/>
    <w:rsid w:val="00DF083B"/>
    <w:rsid w:val="00E26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it-I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756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le21">
    <w:name w:val="title21"/>
    <w:basedOn w:val="Normale"/>
    <w:rsid w:val="00E269D7"/>
    <w:pPr>
      <w:spacing w:before="100" w:beforeAutospacing="1" w:after="100" w:afterAutospacing="1" w:line="240" w:lineRule="auto"/>
      <w:jc w:val="center"/>
    </w:pPr>
    <w:rPr>
      <w:rFonts w:eastAsia="Times New Roman"/>
      <w:b/>
      <w:bCs/>
      <w:sz w:val="20"/>
      <w:szCs w:val="20"/>
      <w:lang w:eastAsia="it-IT"/>
    </w:rPr>
  </w:style>
  <w:style w:type="character" w:styleId="Enfasigrassetto">
    <w:name w:val="Strong"/>
    <w:basedOn w:val="Carpredefinitoparagrafo"/>
    <w:uiPriority w:val="22"/>
    <w:qFormat/>
    <w:rsid w:val="00E269D7"/>
    <w:rPr>
      <w:b/>
      <w:bCs/>
    </w:rPr>
  </w:style>
  <w:style w:type="character" w:styleId="Enfasicorsivo">
    <w:name w:val="Emphasis"/>
    <w:basedOn w:val="Carpredefinitoparagrafo"/>
    <w:uiPriority w:val="20"/>
    <w:qFormat/>
    <w:rsid w:val="00E269D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0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2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Utente Windows</cp:lastModifiedBy>
  <cp:revision>1</cp:revision>
  <dcterms:created xsi:type="dcterms:W3CDTF">2009-02-23T14:44:00Z</dcterms:created>
  <dcterms:modified xsi:type="dcterms:W3CDTF">2009-02-23T14:45:00Z</dcterms:modified>
</cp:coreProperties>
</file>